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134"/>
        <w:gridCol w:w="6653"/>
      </w:tblGrid>
      <w:tr w:rsidR="00F5136C" w:rsidRPr="00F5136C" w:rsidTr="00F5136C">
        <w:trPr>
          <w:trHeight w:val="538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明治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6.5.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古浦小学校を海禅寺に開く。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7.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江角小学校を法船寺に開く。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7.9.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手結小学校を禅慶寺に開く。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8.3.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武代小学校片句支校を中村英助宅に開く。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39.4.1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恵曇村高等小学校を江角法船寺内に創設する。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40.5.22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恵曇村高等小学校を移転する。　（昭和53年まで）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41.4.1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古浦、江角、手結の3尋常小学校を廃止し本校に合併。</w:t>
            </w: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br/>
              <w:t>片句に分教場を設置して恵曇村尋常高等小学校と改称する。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43.3.27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増築工事竣工を侯って盛大な開校式を挙行する。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43.4.1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仮教室を合併して入学式、始業式を挙行する。　（本校　310名、片句分教場　54名）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大正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10.3.31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講堂が竣工する。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昭和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2.3.31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教室の増築工事が竣工する。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15.7.17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安部正吉校長、北支において殉職される。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16.4.1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恵曇国民学校と改称する。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18.9.1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校内放送施設が完成する。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22.4.1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新学制実施により恵曇村立恵曇小学校と改称する。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22.4.22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恵曇中学校を本校に併置する。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22.12.28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町制施行により恵曇町立恵曇小学校と改称する。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24.4.1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恵曇小学校PTAが結成される。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24.5.3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2階建て4教室が増築落成する。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28.3.16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校歌の発表会を行う。　（27．12．28）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31.3.3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町村合併により鹿島町立恵曇小学校と改称する。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34.12.21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同居中の鹿島中学校が新校舎に移転する。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35.4.1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恵曇幼児学級を併設する。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39.12.12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開校90周年記念を挙行する。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40.5.21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恵曇校区教育振興会が創立される。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41.3.10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片句分校PTA海難事故が発生する。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43.4.1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鹿島町立恵曇幼稚園を併設する。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43.10.12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校庭拡張工事が完成。記念体育大会を開催する。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49.12.12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開校100周年記念式典を挙行する。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52.9.10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片句分校の増改築工事が完成する。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53.7.29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全国少年サッカー大会（東京）に出場する。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53.12.21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恵曇小学校新校舎、体育館の竣工式を挙行する。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54.3.21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恵曇小学校片句分校の閉校式を挙行する。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54.5.26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恵曇小学校新校舎落成記念祝賀式を挙行する。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54.8.31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仲よし広場を作る。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56.8.17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全日本バレーポール大会（東京）に出場する。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57.1.22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県教育研究論文優秀賞受賞。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57.3.17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体育館に校訓額、校歌額を掲げる。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57.3.31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校庭に校訓碑が完成する。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58.3.10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教弘教育論文優秀賞受賞。　（算数・特活）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58.3.20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仲よし広場に岩石園・日時計を設置する。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58.12.10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駐車場舗装工事行われる。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59.2.29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ロータリーに「教育の森」整備完成する。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59.11.2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恵曇小学校用プールが完成する。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61.1.31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恵曇小学校教育史が発刊される。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平成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元.9.30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校舎新築移転10周年記念式典を挙行する。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3.11.22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文部省研究指定『健康教育」推進発表会を開催する。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6.12.27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シャワー室、女子トイレ、更衣室を増築する。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7.11.20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日本PTA協議会長表彰受賞。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8.8.20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体育館フロアー改修工事完了。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8.11.20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PTA文部大臣表彰受賞。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11.8.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体育館ステージ幕一式新調。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12.8.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大型遊具改修・設置開始。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13.8.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校庭排水工事、パソコン導入、窓手すり設置。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14.5.2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全校遠足。　（朝日山）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14.6.14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フリー参観日スタート。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14.8.18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飼育小屋設置。　（PTA奉仕作業）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15.11.26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文部科学省人権教育研究指定校「人権教育発表会」を開催する。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17.3.31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市町村合併により松江市立恵曇小学校と改称する。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18.1.11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恵曇児童クラブ開設。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20.10.17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国語力向上モデル事業研究発表会を開催する。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23.11.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図書室にエアコン設置。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23.11.15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鹿島中学校区小中一貫教育実践発表会。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24.6.24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校庭芝生植栽。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24.11.20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島根県小学校家庭科教育研究大会(松江大会)で6年生授業公開。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25.2.7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学園名「鹿島ふれあい学園」とシンボルマークが決定。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25.3.21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校門に学園名のプレートを設置。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25.8.6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音楽室にエアコン設置。</w:t>
            </w:r>
          </w:p>
        </w:tc>
      </w:tr>
      <w:tr w:rsidR="00F5136C" w:rsidRPr="00F5136C" w:rsidTr="00F5136C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25.8.29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体育館耐震工事完成。 </w:t>
            </w:r>
          </w:p>
        </w:tc>
      </w:tr>
      <w:tr w:rsidR="00F5136C" w:rsidRPr="00F5136C" w:rsidTr="00F5136C">
        <w:trPr>
          <w:trHeight w:val="18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26.2.20 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体育館ステージ一文字幕・霞幕新調 。</w:t>
            </w:r>
          </w:p>
        </w:tc>
      </w:tr>
      <w:tr w:rsidR="00F5136C" w:rsidRPr="00F5136C" w:rsidTr="00F5136C">
        <w:trPr>
          <w:trHeight w:val="18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26.9.30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第50回恵曇校区連合体育大会を開催。 </w:t>
            </w:r>
          </w:p>
        </w:tc>
      </w:tr>
      <w:tr w:rsidR="00F5136C" w:rsidRPr="00F5136C" w:rsidTr="00F5136C">
        <w:trPr>
          <w:trHeight w:val="18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27.8.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校舎上水道施設を改修。</w:t>
            </w:r>
          </w:p>
        </w:tc>
      </w:tr>
      <w:tr w:rsidR="00F5136C" w:rsidRPr="00F5136C" w:rsidTr="00F5136C">
        <w:trPr>
          <w:trHeight w:val="180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令和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元.6.3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vAlign w:val="center"/>
            <w:hideMark/>
          </w:tcPr>
          <w:p w:rsidR="00F5136C" w:rsidRPr="00F5136C" w:rsidRDefault="00F5136C" w:rsidP="00F5136C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</w:pPr>
            <w:r w:rsidRPr="00F5136C">
              <w:rPr>
                <w:rFonts w:ascii="メイリオ" w:eastAsia="メイリオ" w:hAnsi="メイリオ" w:cs="ＭＳ Ｐゴシック" w:hint="eastAsia"/>
                <w:color w:val="4D4D4D"/>
                <w:kern w:val="0"/>
                <w:sz w:val="22"/>
              </w:rPr>
              <w:t>普通教室にエアコン設置。</w:t>
            </w:r>
          </w:p>
        </w:tc>
      </w:tr>
    </w:tbl>
    <w:p w:rsidR="007D6B0A" w:rsidRPr="00F5136C" w:rsidRDefault="007D6B0A"/>
    <w:sectPr w:rsidR="007D6B0A" w:rsidRPr="00F51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6C"/>
    <w:rsid w:val="007D6B0A"/>
    <w:rsid w:val="00F5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95670-5B9A-4AAA-BC86-7499FA5A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（恵曇小校長）濵岡　宏行</dc:creator>
  <cp:keywords/>
  <dc:description/>
  <cp:lastModifiedBy>（恵曇小校長）濵岡　宏行</cp:lastModifiedBy>
  <cp:revision>1</cp:revision>
  <dcterms:created xsi:type="dcterms:W3CDTF">2024-01-29T08:42:00Z</dcterms:created>
  <dcterms:modified xsi:type="dcterms:W3CDTF">2024-01-29T08:45:00Z</dcterms:modified>
</cp:coreProperties>
</file>